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A67E18" w14:textId="77777777" w:rsidR="00093144" w:rsidRDefault="00093144" w:rsidP="00156BA5">
      <w:pPr>
        <w:jc w:val="both"/>
      </w:pPr>
      <w:r>
        <w:rPr>
          <w:noProof/>
        </w:rPr>
        <w:drawing>
          <wp:inline distT="0" distB="0" distL="0" distR="0" wp14:anchorId="47553A0A" wp14:editId="2BA061BC">
            <wp:extent cx="1333333" cy="1333333"/>
            <wp:effectExtent l="0" t="0" r="635" b="635"/>
            <wp:docPr id="151205243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205243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33333" cy="1333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32751" w14:textId="0E158D6B" w:rsidR="00C11F7B" w:rsidRPr="00DB2906" w:rsidRDefault="00156BA5">
      <w:pPr>
        <w:jc w:val="both"/>
        <w:rPr>
          <w:sz w:val="24"/>
          <w:szCs w:val="24"/>
        </w:rPr>
      </w:pPr>
      <w:r w:rsidRPr="00DB2906">
        <w:rPr>
          <w:sz w:val="24"/>
          <w:szCs w:val="24"/>
        </w:rPr>
        <w:t xml:space="preserve">Paola Brunello nasce a Feltre nel 1966 e vive con la propria famiglia a Mel in provincia di Belluno. Nel 1990 si laurea </w:t>
      </w:r>
      <w:r w:rsidR="001A54E8" w:rsidRPr="00DB2906">
        <w:rPr>
          <w:sz w:val="24"/>
          <w:szCs w:val="24"/>
        </w:rPr>
        <w:t xml:space="preserve">in Lettere </w:t>
      </w:r>
      <w:r w:rsidRPr="00DB2906">
        <w:rPr>
          <w:sz w:val="24"/>
          <w:szCs w:val="24"/>
        </w:rPr>
        <w:t xml:space="preserve">presso l’Università di Padova </w:t>
      </w:r>
      <w:r w:rsidR="001A54E8" w:rsidRPr="00DB2906">
        <w:rPr>
          <w:sz w:val="24"/>
          <w:szCs w:val="24"/>
        </w:rPr>
        <w:t xml:space="preserve">con il massimo dei voti, </w:t>
      </w:r>
      <w:r w:rsidRPr="00DB2906">
        <w:rPr>
          <w:sz w:val="24"/>
          <w:szCs w:val="24"/>
        </w:rPr>
        <w:t>con la tesi di storia moderna “Mel nel Settecento: aspetti sociali</w:t>
      </w:r>
      <w:r w:rsidR="001A54E8" w:rsidRPr="00DB2906">
        <w:rPr>
          <w:sz w:val="24"/>
          <w:szCs w:val="24"/>
        </w:rPr>
        <w:t xml:space="preserve"> e </w:t>
      </w:r>
      <w:r w:rsidRPr="00DB2906">
        <w:rPr>
          <w:sz w:val="24"/>
          <w:szCs w:val="24"/>
        </w:rPr>
        <w:t xml:space="preserve">movimento demografico nella parrocchia di Santa Maria Annunziata”, successivamente pubblicata. </w:t>
      </w:r>
      <w:r w:rsidR="00400A6C" w:rsidRPr="00DB2906">
        <w:rPr>
          <w:sz w:val="24"/>
          <w:szCs w:val="24"/>
        </w:rPr>
        <w:t>È</w:t>
      </w:r>
      <w:r w:rsidRPr="00DB2906">
        <w:rPr>
          <w:sz w:val="24"/>
          <w:szCs w:val="24"/>
        </w:rPr>
        <w:t xml:space="preserve"> insegnante di materie letterarie e latino presso il liceo “Renier” di Belluno. </w:t>
      </w:r>
      <w:r w:rsidR="00400A6C" w:rsidRPr="00DB2906">
        <w:rPr>
          <w:sz w:val="24"/>
          <w:szCs w:val="24"/>
        </w:rPr>
        <w:t>H</w:t>
      </w:r>
      <w:r w:rsidR="008B2EF1" w:rsidRPr="00DB2906">
        <w:rPr>
          <w:sz w:val="24"/>
          <w:szCs w:val="24"/>
        </w:rPr>
        <w:t>a al suo attivo numerosi eventi svolti nel ruolo di presentatrice, lettrice e conduttrice in diverse collaborazioni in ambito locale</w:t>
      </w:r>
      <w:r w:rsidR="000C3EE7" w:rsidRPr="00DB2906">
        <w:rPr>
          <w:sz w:val="24"/>
          <w:szCs w:val="24"/>
        </w:rPr>
        <w:t>,</w:t>
      </w:r>
      <w:r w:rsidR="008B2EF1" w:rsidRPr="00DB2906">
        <w:rPr>
          <w:sz w:val="24"/>
          <w:szCs w:val="24"/>
        </w:rPr>
        <w:t xml:space="preserve"> provinciale e regionale. </w:t>
      </w:r>
      <w:r w:rsidR="00CD34E4" w:rsidRPr="00DB2906">
        <w:rPr>
          <w:sz w:val="24"/>
          <w:szCs w:val="24"/>
        </w:rPr>
        <w:t>Nel 2017 si è diplomata</w:t>
      </w:r>
      <w:r w:rsidR="002C35EB" w:rsidRPr="00DB2906">
        <w:rPr>
          <w:sz w:val="24"/>
          <w:szCs w:val="24"/>
        </w:rPr>
        <w:t xml:space="preserve"> brillantemente</w:t>
      </w:r>
      <w:r w:rsidR="00CD34E4" w:rsidRPr="00DB2906">
        <w:rPr>
          <w:sz w:val="24"/>
          <w:szCs w:val="24"/>
        </w:rPr>
        <w:t xml:space="preserve"> Operatrice del Turismo Religioso, Diocesi di Belluno-Feltre e Vittorio Veneto, con la tesi “Chiesa ed Eremo di San Donato. Una perla di spiritualità”. In tale veste, accompagna numerosi gruppi in luoghi sacri delle due diocesi.</w:t>
      </w:r>
      <w:r w:rsidR="00A17F5A" w:rsidRPr="00DB2906">
        <w:rPr>
          <w:sz w:val="24"/>
          <w:szCs w:val="24"/>
        </w:rPr>
        <w:t xml:space="preserve"> </w:t>
      </w:r>
      <w:r w:rsidR="00C11F7B" w:rsidRPr="00DB2906">
        <w:rPr>
          <w:sz w:val="24"/>
          <w:szCs w:val="24"/>
        </w:rPr>
        <w:t>Nel 2003 ha partecipato alla raccolta “Noterelle Zumellesi” promossa dal “Circolo Promozione Cultura” e n</w:t>
      </w:r>
      <w:r w:rsidR="00A17F5A" w:rsidRPr="00DB2906">
        <w:rPr>
          <w:sz w:val="24"/>
          <w:szCs w:val="24"/>
        </w:rPr>
        <w:t>el 2016 ha pubblicato insieme ad altri autori il libro “Mel e i Comuni della Sinistra Piave dopo Caporetto</w:t>
      </w:r>
      <w:r w:rsidR="00C11F7B" w:rsidRPr="00DB2906">
        <w:rPr>
          <w:sz w:val="24"/>
          <w:szCs w:val="24"/>
        </w:rPr>
        <w:t>”.</w:t>
      </w:r>
      <w:r w:rsidR="00400A6C" w:rsidRPr="00DB2906">
        <w:rPr>
          <w:sz w:val="24"/>
          <w:szCs w:val="24"/>
        </w:rPr>
        <w:t xml:space="preserve"> Nel 2018, insieme al fotografo zumellese Dario </w:t>
      </w:r>
      <w:proofErr w:type="spellStart"/>
      <w:r w:rsidR="00400A6C" w:rsidRPr="00DB2906">
        <w:rPr>
          <w:sz w:val="24"/>
          <w:szCs w:val="24"/>
        </w:rPr>
        <w:t>Tonet</w:t>
      </w:r>
      <w:proofErr w:type="spellEnd"/>
      <w:r w:rsidR="00400A6C" w:rsidRPr="00DB2906">
        <w:rPr>
          <w:sz w:val="24"/>
          <w:szCs w:val="24"/>
        </w:rPr>
        <w:t>, ha pubblicato il volume “Saluti da Mel. Cartoline dal 1888 al 1970”</w:t>
      </w:r>
      <w:r w:rsidR="00257169" w:rsidRPr="00DB2906">
        <w:rPr>
          <w:sz w:val="24"/>
          <w:szCs w:val="24"/>
        </w:rPr>
        <w:t xml:space="preserve"> e nel 2020, </w:t>
      </w:r>
      <w:r w:rsidR="003A2778" w:rsidRPr="00DB2906">
        <w:rPr>
          <w:sz w:val="24"/>
          <w:szCs w:val="24"/>
        </w:rPr>
        <w:t>con</w:t>
      </w:r>
      <w:r w:rsidR="00257169" w:rsidRPr="00DB2906">
        <w:rPr>
          <w:sz w:val="24"/>
          <w:szCs w:val="24"/>
        </w:rPr>
        <w:t xml:space="preserve"> Nicola Sartori, il libro “Sono vissuta spesso in clima di guerra. Memorie zumellesi di Luigia Sartori – La maestra Gigetta”</w:t>
      </w:r>
      <w:r w:rsidR="00400A6C" w:rsidRPr="00DB2906">
        <w:rPr>
          <w:sz w:val="24"/>
          <w:szCs w:val="24"/>
        </w:rPr>
        <w:t>.</w:t>
      </w:r>
      <w:r w:rsidR="001C0723" w:rsidRPr="00DB2906">
        <w:rPr>
          <w:sz w:val="24"/>
          <w:szCs w:val="24"/>
        </w:rPr>
        <w:t xml:space="preserve"> Nel 2023 ha pubblicato la biografia “Isidoro Busana: 60 anni in volata”.</w:t>
      </w:r>
      <w:r w:rsidR="002C35EB" w:rsidRPr="00DB2906">
        <w:rPr>
          <w:sz w:val="24"/>
          <w:szCs w:val="24"/>
        </w:rPr>
        <w:t xml:space="preserve"> Fa parte del comitato scientifico dell’istituto “Beato Toniolo. Le vie dei Santi” della diocesi di Vittorio Veneto. </w:t>
      </w:r>
      <w:r w:rsidR="00257169" w:rsidRPr="00DB2906">
        <w:rPr>
          <w:sz w:val="24"/>
          <w:szCs w:val="24"/>
        </w:rPr>
        <w:t>È</w:t>
      </w:r>
      <w:r w:rsidR="002C35EB" w:rsidRPr="00DB2906">
        <w:rPr>
          <w:sz w:val="24"/>
          <w:szCs w:val="24"/>
        </w:rPr>
        <w:t xml:space="preserve"> docente di Storia della Chiesa locale presso </w:t>
      </w:r>
      <w:r w:rsidR="00DB2906" w:rsidRPr="00DB2906">
        <w:rPr>
          <w:sz w:val="24"/>
          <w:szCs w:val="24"/>
        </w:rPr>
        <w:t>l’Istituto Teologico</w:t>
      </w:r>
      <w:r w:rsidR="002C35EB" w:rsidRPr="00DB2906">
        <w:rPr>
          <w:sz w:val="24"/>
          <w:szCs w:val="24"/>
        </w:rPr>
        <w:t xml:space="preserve"> </w:t>
      </w:r>
      <w:r w:rsidR="00A6218C" w:rsidRPr="00DB2906">
        <w:rPr>
          <w:sz w:val="24"/>
          <w:szCs w:val="24"/>
        </w:rPr>
        <w:t>I</w:t>
      </w:r>
      <w:r w:rsidR="002C35EB" w:rsidRPr="00DB2906">
        <w:rPr>
          <w:sz w:val="24"/>
          <w:szCs w:val="24"/>
        </w:rPr>
        <w:t xml:space="preserve">nterdiocesano </w:t>
      </w:r>
      <w:r w:rsidR="00DB2906" w:rsidRPr="00DB2906">
        <w:rPr>
          <w:sz w:val="24"/>
          <w:szCs w:val="24"/>
        </w:rPr>
        <w:t xml:space="preserve">“Giuseppe Toniolo” </w:t>
      </w:r>
      <w:r w:rsidR="002C35EB" w:rsidRPr="00DB2906">
        <w:rPr>
          <w:sz w:val="24"/>
          <w:szCs w:val="24"/>
        </w:rPr>
        <w:t xml:space="preserve">di </w:t>
      </w:r>
      <w:r w:rsidR="00DB2906" w:rsidRPr="00DB2906">
        <w:rPr>
          <w:sz w:val="24"/>
          <w:szCs w:val="24"/>
        </w:rPr>
        <w:t>Belluno-Feltre, Treviso e Vittorio Veneto e presso l’Istituto Superiore di Scienze Religiose “Giovanni Paolo I”.</w:t>
      </w:r>
    </w:p>
    <w:sectPr w:rsidR="00C11F7B" w:rsidRPr="00DB290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83E"/>
    <w:rsid w:val="00093144"/>
    <w:rsid w:val="000C3EE7"/>
    <w:rsid w:val="00104DC3"/>
    <w:rsid w:val="00122057"/>
    <w:rsid w:val="00130AFC"/>
    <w:rsid w:val="00156BA5"/>
    <w:rsid w:val="001A54E8"/>
    <w:rsid w:val="001C0723"/>
    <w:rsid w:val="00257169"/>
    <w:rsid w:val="002C35EB"/>
    <w:rsid w:val="003A2778"/>
    <w:rsid w:val="003A52CA"/>
    <w:rsid w:val="00400A6C"/>
    <w:rsid w:val="004B683E"/>
    <w:rsid w:val="00803785"/>
    <w:rsid w:val="00830EC0"/>
    <w:rsid w:val="008363C7"/>
    <w:rsid w:val="008B2EF1"/>
    <w:rsid w:val="00A17F5A"/>
    <w:rsid w:val="00A6218C"/>
    <w:rsid w:val="00C11F7B"/>
    <w:rsid w:val="00CD34E4"/>
    <w:rsid w:val="00DB2906"/>
    <w:rsid w:val="00EF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074BA"/>
  <w15:docId w15:val="{4FED630A-82F4-41A1-B034-8D0BEFAA8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Paola Brunello</cp:lastModifiedBy>
  <cp:revision>4</cp:revision>
  <dcterms:created xsi:type="dcterms:W3CDTF">2024-04-04T16:45:00Z</dcterms:created>
  <dcterms:modified xsi:type="dcterms:W3CDTF">2024-11-07T20:24:00Z</dcterms:modified>
</cp:coreProperties>
</file>